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8D8" w:rsidRDefault="001E3416" w:rsidP="001E3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416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</w:t>
      </w:r>
      <w:r w:rsidR="007828D8">
        <w:rPr>
          <w:rFonts w:ascii="Times New Roman" w:hAnsi="Times New Roman" w:cs="Times New Roman"/>
          <w:b/>
          <w:sz w:val="28"/>
          <w:szCs w:val="28"/>
        </w:rPr>
        <w:t xml:space="preserve">отряда ЮИД </w:t>
      </w:r>
    </w:p>
    <w:p w:rsidR="001E3416" w:rsidRPr="001E3416" w:rsidRDefault="001E3416" w:rsidP="001E3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416">
        <w:rPr>
          <w:rFonts w:ascii="Times New Roman" w:hAnsi="Times New Roman" w:cs="Times New Roman"/>
          <w:b/>
          <w:sz w:val="28"/>
          <w:szCs w:val="28"/>
        </w:rPr>
        <w:t>в МБДОУ «Энже»</w:t>
      </w:r>
    </w:p>
    <w:p w:rsidR="00B13485" w:rsidRDefault="007828D8" w:rsidP="001E3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2017-2018</w:t>
      </w:r>
      <w:r w:rsidR="001E3416" w:rsidRPr="001E341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817024" w:rsidRDefault="00817024" w:rsidP="001E3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3969"/>
        <w:gridCol w:w="5210"/>
      </w:tblGrid>
      <w:tr w:rsidR="00C43121" w:rsidTr="001E3416">
        <w:tc>
          <w:tcPr>
            <w:tcW w:w="993" w:type="dxa"/>
          </w:tcPr>
          <w:p w:rsidR="001E3416" w:rsidRDefault="001E3416" w:rsidP="001E3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9" w:type="dxa"/>
          </w:tcPr>
          <w:p w:rsidR="001E3416" w:rsidRDefault="001E3416" w:rsidP="001E3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10" w:type="dxa"/>
          </w:tcPr>
          <w:p w:rsidR="001E3416" w:rsidRDefault="001E3416" w:rsidP="001E3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 мероприятия</w:t>
            </w:r>
          </w:p>
          <w:p w:rsidR="00817024" w:rsidRDefault="00817024" w:rsidP="001E3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E3416" w:rsidRPr="001E3416" w:rsidRDefault="001E3416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дорожные знать каждому положено»</w:t>
            </w:r>
          </w:p>
        </w:tc>
        <w:tc>
          <w:tcPr>
            <w:tcW w:w="5210" w:type="dxa"/>
          </w:tcPr>
          <w:p w:rsidR="001E3416" w:rsidRPr="001E3416" w:rsidRDefault="001E3416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Массовое культурное мероприятие с участием родителей в «Клубе выходного дня»</w:t>
            </w: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1E3416" w:rsidRPr="001E3416" w:rsidRDefault="001E3416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«Фликер на моей одежде»</w:t>
            </w:r>
          </w:p>
        </w:tc>
        <w:tc>
          <w:tcPr>
            <w:tcW w:w="5210" w:type="dxa"/>
          </w:tcPr>
          <w:p w:rsidR="001E3416" w:rsidRDefault="001E3416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 декорированию верхней одежды или аксессуаров к ней светоотражающими материалами</w:t>
            </w:r>
          </w:p>
          <w:p w:rsidR="00075D7B" w:rsidRDefault="00075D7B" w:rsidP="00075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2533" cy="1231900"/>
                  <wp:effectExtent l="0" t="0" r="0" b="6350"/>
                  <wp:docPr id="1" name="Рисунок 1" descr="C:\Users\Admin\Desktop\2016-17\Фото\выставка фликеров\P1050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2016-17\Фото\выставка фликеров\P1050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533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024" w:rsidRPr="001E3416" w:rsidRDefault="00817024" w:rsidP="00817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1E3416" w:rsidRPr="001E3416" w:rsidRDefault="008F2FB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«Обучение детей ПДД при изучении татарского языка»</w:t>
            </w:r>
          </w:p>
        </w:tc>
        <w:tc>
          <w:tcPr>
            <w:tcW w:w="5210" w:type="dxa"/>
          </w:tcPr>
          <w:p w:rsidR="001E3416" w:rsidRPr="001E3416" w:rsidRDefault="008F2FB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работы воспитателя по обучению татарскому языку на общем родительском собрании «Детский сад и семья, взаимодействие и сотрудничество»</w:t>
            </w: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1E3416" w:rsidRPr="001E3416" w:rsidRDefault="008F2FB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«Игровые технологии в обучении детей дошкольного возраста правилам дорожного движения»</w:t>
            </w:r>
          </w:p>
        </w:tc>
        <w:tc>
          <w:tcPr>
            <w:tcW w:w="5210" w:type="dxa"/>
          </w:tcPr>
          <w:p w:rsidR="001E3416" w:rsidRPr="001E3416" w:rsidRDefault="008F2FB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руководителя отряда ЮИД на педсовете «Предметно-развивающая среда ДОУ как пространство познавательно-исследовательской деятельности дошкольников в рамках внедрения ФГОС» </w:t>
            </w: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1E3416" w:rsidRPr="001E3416" w:rsidRDefault="008F2FB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успехи»</w:t>
            </w:r>
          </w:p>
        </w:tc>
        <w:tc>
          <w:tcPr>
            <w:tcW w:w="5210" w:type="dxa"/>
          </w:tcPr>
          <w:p w:rsidR="001E3416" w:rsidRPr="001E3416" w:rsidRDefault="008F2FB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куратора о работе  отряда ЮИД на итоговом педсовете</w:t>
            </w: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1E3416" w:rsidRPr="001E3416" w:rsidRDefault="008F2FB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июня – День защиты детей</w:t>
            </w:r>
          </w:p>
        </w:tc>
        <w:tc>
          <w:tcPr>
            <w:tcW w:w="5210" w:type="dxa"/>
          </w:tcPr>
          <w:p w:rsidR="001E3416" w:rsidRDefault="008F2FB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продуктов детского творчества по ПДД, посвященный дню защиты детей.</w:t>
            </w:r>
          </w:p>
          <w:p w:rsidR="00C43121" w:rsidRDefault="00C43121" w:rsidP="00C43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0053" cy="1143000"/>
                  <wp:effectExtent l="0" t="0" r="5080" b="0"/>
                  <wp:docPr id="7" name="Рисунок 7" descr="C:\Users\Admin\Desktop\2016-17\Фото\пдд отчет\20170214_084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2016-17\Фото\пдд отчет\20170214_084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06128" cy="1146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024" w:rsidRPr="001E3416" w:rsidRDefault="00817024" w:rsidP="00C43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1E3416" w:rsidRPr="001E3416" w:rsidRDefault="00C06A30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«Красная шапочка на новый лад»</w:t>
            </w:r>
          </w:p>
        </w:tc>
        <w:tc>
          <w:tcPr>
            <w:tcW w:w="5210" w:type="dxa"/>
          </w:tcPr>
          <w:p w:rsidR="001E3416" w:rsidRDefault="00C06A30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муниципальном конкурсе по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«Зеленый огонек – 2017»</w:t>
            </w:r>
          </w:p>
          <w:p w:rsidR="003C0ABF" w:rsidRDefault="003C0ABF" w:rsidP="003C0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4400" cy="1638300"/>
                  <wp:effectExtent l="0" t="0" r="6350" b="0"/>
                  <wp:docPr id="4" name="Рисунок 4" descr="C:\Users\Admin\Desktop\2016-17\Фото\Конкурс Зеленый огонек\P1050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2016-17\Фото\Конкурс Зеленый огонек\P10504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301" cy="164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024" w:rsidRPr="001E3416" w:rsidRDefault="00817024" w:rsidP="003C0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69" w:type="dxa"/>
          </w:tcPr>
          <w:p w:rsidR="001E3416" w:rsidRPr="001E3416" w:rsidRDefault="00C06A30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дорожные знать каждому положено»</w:t>
            </w:r>
          </w:p>
        </w:tc>
        <w:tc>
          <w:tcPr>
            <w:tcW w:w="5210" w:type="dxa"/>
          </w:tcPr>
          <w:p w:rsidR="005F5863" w:rsidRPr="001E3416" w:rsidRDefault="00C06A30" w:rsidP="005F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 профилактике дорожно-транспортного травматизма во все</w:t>
            </w:r>
            <w:r w:rsidR="005F5863">
              <w:rPr>
                <w:rFonts w:ascii="Times New Roman" w:hAnsi="Times New Roman" w:cs="Times New Roman"/>
                <w:sz w:val="28"/>
                <w:szCs w:val="28"/>
              </w:rPr>
              <w:t>х возрастных группах</w:t>
            </w:r>
            <w:r w:rsidR="005F58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F6FFA5" wp14:editId="77BA258B">
                  <wp:extent cx="2012950" cy="1509713"/>
                  <wp:effectExtent l="171450" t="171450" r="387350" b="357505"/>
                  <wp:docPr id="6" name="Рисунок 6" descr="C:\Users\Admin\Desktop\ЮИД\мои фото ПДД\P10309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ЮИД\мои фото ПДД\P10309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958" cy="151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1E3416" w:rsidRPr="001E3416" w:rsidRDefault="00F60C7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безопасности»</w:t>
            </w:r>
          </w:p>
        </w:tc>
        <w:tc>
          <w:tcPr>
            <w:tcW w:w="5210" w:type="dxa"/>
          </w:tcPr>
          <w:p w:rsidR="001E3416" w:rsidRDefault="00C06A30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отряда ЮИД на общем родительском собрании «Необычное в обычном»</w:t>
            </w:r>
          </w:p>
          <w:p w:rsidR="003C0ABF" w:rsidRDefault="003C0ABF" w:rsidP="003C0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285875"/>
                  <wp:effectExtent l="0" t="0" r="0" b="9525"/>
                  <wp:docPr id="2" name="Рисунок 2" descr="C:\Users\Admin\Desktop\2016-17\Фото\Общее род собрание\P1050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2016-17\Фото\Общее род собрание\P1050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024" w:rsidRPr="001E3416" w:rsidRDefault="00817024" w:rsidP="003C0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1E3416" w:rsidRPr="001E3416" w:rsidRDefault="00F60C7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«Знаешь ли ты ПДД?»</w:t>
            </w:r>
          </w:p>
        </w:tc>
        <w:tc>
          <w:tcPr>
            <w:tcW w:w="5210" w:type="dxa"/>
          </w:tcPr>
          <w:p w:rsidR="001E3416" w:rsidRDefault="00C06A30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отряда  ЮИД перед первоклассниками ЗСОШ № 6</w:t>
            </w:r>
          </w:p>
          <w:p w:rsidR="003C0ABF" w:rsidRDefault="003C0ABF" w:rsidP="003C0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30400" cy="1447799"/>
                  <wp:effectExtent l="0" t="0" r="0" b="635"/>
                  <wp:docPr id="3" name="Рисунок 3" descr="C:\Users\Admin\Desktop\2016-17\Фото\ЮИД и 1 класс\P1050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2016-17\Фото\ЮИД и 1 класс\P1050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644" cy="1446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024" w:rsidRPr="001E3416" w:rsidRDefault="00817024" w:rsidP="003C0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1E3416" w:rsidRPr="001E3416" w:rsidRDefault="00C06A30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«Счастливая дорога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сада до домашнего порога»</w:t>
            </w:r>
          </w:p>
        </w:tc>
        <w:tc>
          <w:tcPr>
            <w:tcW w:w="5210" w:type="dxa"/>
          </w:tcPr>
          <w:p w:rsidR="001E3416" w:rsidRDefault="00C06A30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открытых дверей 18 января во всех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возрастных группах ДОУ</w:t>
            </w:r>
          </w:p>
          <w:p w:rsidR="003C0ABF" w:rsidRDefault="003C0ABF" w:rsidP="003C0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3DE495" wp14:editId="157709CD">
                  <wp:extent cx="1879600" cy="1410081"/>
                  <wp:effectExtent l="0" t="0" r="6350" b="0"/>
                  <wp:docPr id="5" name="Рисунок 5" descr="C:\Users\Admin\Desktop\Отчет 18.01.17 Борисова Т.М\IMG_03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Отчет 18.01.17 Борисова Т.М\IMG_03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768" cy="141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024" w:rsidRPr="001E3416" w:rsidRDefault="00817024" w:rsidP="003C0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969" w:type="dxa"/>
          </w:tcPr>
          <w:p w:rsidR="001E3416" w:rsidRPr="001E3416" w:rsidRDefault="00C4312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и безопасность дорожного движения»</w:t>
            </w:r>
          </w:p>
        </w:tc>
        <w:tc>
          <w:tcPr>
            <w:tcW w:w="5210" w:type="dxa"/>
          </w:tcPr>
          <w:p w:rsidR="001E3416" w:rsidRPr="001E3416" w:rsidRDefault="00C43121" w:rsidP="00C43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1E3416" w:rsidRPr="001E3416" w:rsidRDefault="00C43121" w:rsidP="00C43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 детей на дорогах»</w:t>
            </w:r>
          </w:p>
        </w:tc>
        <w:tc>
          <w:tcPr>
            <w:tcW w:w="5210" w:type="dxa"/>
          </w:tcPr>
          <w:p w:rsidR="001E3416" w:rsidRDefault="00C4312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родительское собрание «Задачи воспитания и обучения в старшем дошкольном возрасте»</w:t>
            </w:r>
          </w:p>
          <w:p w:rsidR="00817024" w:rsidRDefault="00817024" w:rsidP="00817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0834" cy="1206500"/>
                  <wp:effectExtent l="0" t="0" r="8890" b="0"/>
                  <wp:docPr id="10" name="Рисунок 10" descr="C:\Users\Admin\Desktop\2016-17\Фото\родительское собрание подг Б\20160914_165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2016-17\Фото\родительское собрание подг Б\20160914_165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056" cy="1207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024" w:rsidRPr="001E3416" w:rsidRDefault="00817024" w:rsidP="00817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1E3416" w:rsidRPr="001E3416" w:rsidRDefault="00C4312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«Дорожные старты»</w:t>
            </w:r>
          </w:p>
        </w:tc>
        <w:tc>
          <w:tcPr>
            <w:tcW w:w="5210" w:type="dxa"/>
          </w:tcPr>
          <w:p w:rsidR="001E3416" w:rsidRDefault="00C4312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 между детьми старшего дошкольного возраста</w:t>
            </w:r>
          </w:p>
          <w:p w:rsidR="00C43121" w:rsidRDefault="00C43121" w:rsidP="00C43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4062" cy="1524397"/>
                  <wp:effectExtent l="0" t="0" r="0" b="0"/>
                  <wp:docPr id="8" name="Рисунок 8" descr="C:\Users\Admin\Desktop\2016-17\Фото\пдд отчет\20170517_103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2016-17\Фото\пдд отчет\20170517_103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64" cy="1525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024" w:rsidRPr="001E3416" w:rsidRDefault="00817024" w:rsidP="00C43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121" w:rsidTr="001E3416">
        <w:tc>
          <w:tcPr>
            <w:tcW w:w="993" w:type="dxa"/>
          </w:tcPr>
          <w:p w:rsidR="001E3416" w:rsidRPr="001E3416" w:rsidRDefault="001E3416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1E3416" w:rsidRPr="001E3416" w:rsidRDefault="00C4312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«Устройство проезжей части»</w:t>
            </w:r>
          </w:p>
        </w:tc>
        <w:tc>
          <w:tcPr>
            <w:tcW w:w="5210" w:type="dxa"/>
          </w:tcPr>
          <w:p w:rsidR="001E3416" w:rsidRDefault="00C43121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к проезжей части</w:t>
            </w:r>
          </w:p>
          <w:p w:rsidR="00C43121" w:rsidRDefault="00C43121" w:rsidP="00C43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3500" cy="1778000"/>
                  <wp:effectExtent l="0" t="0" r="0" b="0"/>
                  <wp:docPr id="9" name="Рисунок 9" descr="C:\Users\Admin\Desktop\2016-17\Фото\пдд отчет\IMG-20170111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2016-17\Фото\пдд отчет\IMG-20170111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024" w:rsidRPr="001E3416" w:rsidRDefault="00817024" w:rsidP="00C43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024" w:rsidTr="001E3416">
        <w:tc>
          <w:tcPr>
            <w:tcW w:w="993" w:type="dxa"/>
          </w:tcPr>
          <w:p w:rsidR="00817024" w:rsidRDefault="00817024" w:rsidP="001E3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817024" w:rsidRDefault="00024A37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«Светофор»</w:t>
            </w:r>
          </w:p>
        </w:tc>
        <w:tc>
          <w:tcPr>
            <w:tcW w:w="5210" w:type="dxa"/>
          </w:tcPr>
          <w:p w:rsidR="00817024" w:rsidRDefault="00024A37" w:rsidP="001E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Ручной труд (конструирование из картона)</w:t>
            </w:r>
          </w:p>
          <w:p w:rsidR="00024A37" w:rsidRDefault="00024A37" w:rsidP="00024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463635" cy="1482030"/>
                  <wp:effectExtent l="0" t="0" r="0" b="4445"/>
                  <wp:docPr id="11" name="Рисунок 11" descr="C:\Users\Admin\Desktop\2016-17\Фото\пдд отчет\20170118_103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2016-17\Фото\пдд отчет\20170118_1038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635" cy="148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7024" w:rsidRDefault="00817024" w:rsidP="00024A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4A37" w:rsidRDefault="00024A37" w:rsidP="00024A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4A37" w:rsidRDefault="00024A37" w:rsidP="00024A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4A37" w:rsidRDefault="00024A37" w:rsidP="00024A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4A37" w:rsidRDefault="00024A37" w:rsidP="00024A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4A37" w:rsidRDefault="00024A37" w:rsidP="00024A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4A37" w:rsidRDefault="00024A37" w:rsidP="00024A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0C71" w:rsidRPr="001E3416" w:rsidRDefault="00F60C71" w:rsidP="001E34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60C71" w:rsidRPr="001E3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DC6"/>
    <w:rsid w:val="00024A37"/>
    <w:rsid w:val="00075D7B"/>
    <w:rsid w:val="001E3416"/>
    <w:rsid w:val="00335DF4"/>
    <w:rsid w:val="003C0ABF"/>
    <w:rsid w:val="005F5863"/>
    <w:rsid w:val="007828D8"/>
    <w:rsid w:val="00817024"/>
    <w:rsid w:val="008F2FB1"/>
    <w:rsid w:val="00B13485"/>
    <w:rsid w:val="00C06A30"/>
    <w:rsid w:val="00C43121"/>
    <w:rsid w:val="00F60C71"/>
    <w:rsid w:val="00F6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2017-05-24T07:26:00Z</dcterms:created>
  <dcterms:modified xsi:type="dcterms:W3CDTF">2018-10-12T08:12:00Z</dcterms:modified>
</cp:coreProperties>
</file>